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9C7" w14:textId="352B1917" w:rsidR="006074CA" w:rsidRDefault="00A928DC" w:rsidP="0009577F">
      <w:pPr>
        <w:ind w:left="-1134" w:right="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A53958" wp14:editId="505DE7B6">
            <wp:simplePos x="0" y="0"/>
            <wp:positionH relativeFrom="column">
              <wp:posOffset>4301490</wp:posOffset>
            </wp:positionH>
            <wp:positionV relativeFrom="paragraph">
              <wp:posOffset>-270510</wp:posOffset>
            </wp:positionV>
            <wp:extent cx="2989580" cy="2501265"/>
            <wp:effectExtent l="0" t="0" r="127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D99">
        <w:rPr>
          <w:noProof/>
        </w:rPr>
        <w:t>FÜ</w:t>
      </w:r>
    </w:p>
    <w:p w14:paraId="01AB890E" w14:textId="26042BBB" w:rsidR="0009577F" w:rsidRPr="00B40D99" w:rsidRDefault="00B40D99" w:rsidP="0009577F">
      <w:pPr>
        <w:rPr>
          <w:b/>
          <w:bCs/>
          <w:i/>
          <w:iCs/>
          <w:color w:val="FF0000"/>
          <w:sz w:val="32"/>
          <w:szCs w:val="32"/>
        </w:rPr>
      </w:pPr>
      <w:r w:rsidRPr="00B40D99">
        <w:rPr>
          <w:b/>
          <w:bCs/>
          <w:i/>
          <w:iCs/>
          <w:color w:val="FF0000"/>
          <w:sz w:val="32"/>
          <w:szCs w:val="32"/>
        </w:rPr>
        <w:t>FÜGEN SIE HIER IHR LOGO EIN!</w:t>
      </w:r>
    </w:p>
    <w:p w14:paraId="5130A186" w14:textId="77777777" w:rsidR="0035343A" w:rsidRDefault="0035343A" w:rsidP="00A01553">
      <w:pPr>
        <w:spacing w:after="0" w:line="240" w:lineRule="auto"/>
        <w:rPr>
          <w:b/>
          <w:bCs/>
          <w:noProof/>
          <w:sz w:val="96"/>
          <w:szCs w:val="96"/>
        </w:rPr>
      </w:pPr>
    </w:p>
    <w:p w14:paraId="5F53B8EF" w14:textId="6E5BC20F" w:rsidR="0009577F" w:rsidRPr="00A928DC" w:rsidRDefault="0009577F" w:rsidP="00A01553">
      <w:pPr>
        <w:spacing w:after="0" w:line="240" w:lineRule="auto"/>
        <w:rPr>
          <w:b/>
          <w:bCs/>
          <w:sz w:val="96"/>
          <w:szCs w:val="96"/>
        </w:rPr>
      </w:pPr>
      <w:r w:rsidRPr="00A928DC">
        <w:rPr>
          <w:b/>
          <w:bCs/>
          <w:sz w:val="96"/>
          <w:szCs w:val="96"/>
        </w:rPr>
        <w:t>TÜV-Checkliste</w:t>
      </w:r>
    </w:p>
    <w:p w14:paraId="7F09715F" w14:textId="1BC4D114" w:rsidR="0009577F" w:rsidRPr="00A928DC" w:rsidRDefault="0009577F" w:rsidP="00A0155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 w:rsidRPr="00A928DC">
        <w:rPr>
          <w:b/>
          <w:bCs/>
          <w:sz w:val="28"/>
          <w:szCs w:val="28"/>
        </w:rPr>
        <w:t>zur Vorbereitung auf die Hauptuntersuchung</w:t>
      </w:r>
    </w:p>
    <w:p w14:paraId="1E54F73E" w14:textId="7AE5DF4F" w:rsidR="0009577F" w:rsidRDefault="0009577F" w:rsidP="0009577F">
      <w:pPr>
        <w:spacing w:after="0"/>
        <w:rPr>
          <w:b/>
          <w:bCs/>
          <w:sz w:val="24"/>
          <w:szCs w:val="24"/>
        </w:rPr>
      </w:pPr>
    </w:p>
    <w:p w14:paraId="28210EED" w14:textId="220E39D0" w:rsidR="0009577F" w:rsidRDefault="0009577F" w:rsidP="0009577F">
      <w:pPr>
        <w:spacing w:after="0"/>
        <w:rPr>
          <w:noProof/>
        </w:rPr>
      </w:pPr>
      <w:r>
        <w:rPr>
          <w:sz w:val="24"/>
          <w:szCs w:val="24"/>
        </w:rPr>
        <w:t>Zu Ihrer Sicherheit gehen unsere Experten eine Liste von über 150 Prüfpunkten durch, damit Sie Ihre Mobilität unbeschwert genießen können. Unser Tipp: Mit der folgenden Checkliste können Sie selbst schon im Vorfeld Hinweise auf eventuelle Mängel erhalten und beheben lassen:</w:t>
      </w:r>
      <w:r w:rsidR="00A928DC" w:rsidRPr="00A928DC">
        <w:rPr>
          <w:noProof/>
        </w:rPr>
        <w:t xml:space="preserve"> </w:t>
      </w:r>
    </w:p>
    <w:p w14:paraId="16CCB0AA" w14:textId="644A6F47" w:rsidR="00A928DC" w:rsidRDefault="00A928DC" w:rsidP="0009577F">
      <w:pPr>
        <w:spacing w:after="0"/>
        <w:rPr>
          <w:noProof/>
        </w:rPr>
      </w:pPr>
    </w:p>
    <w:p w14:paraId="05F7AD9D" w14:textId="2EDD7393" w:rsidR="00A928DC" w:rsidRPr="008D7592" w:rsidRDefault="00A928DC" w:rsidP="00A928DC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 w:rsidRPr="008D7592">
        <w:rPr>
          <w:b/>
          <w:bCs/>
          <w:noProof/>
          <w:sz w:val="32"/>
          <w:szCs w:val="32"/>
        </w:rPr>
        <w:t>Allgemeines</w:t>
      </w:r>
    </w:p>
    <w:p w14:paraId="09485D22" w14:textId="153347DE" w:rsidR="00A928DC" w:rsidRPr="008D7592" w:rsidRDefault="00A928DC" w:rsidP="0009577F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1018A015" w14:textId="2B40463F" w:rsidR="00773E45" w:rsidRPr="008D7592" w:rsidRDefault="00773E45" w:rsidP="00773E45">
      <w:pPr>
        <w:spacing w:after="0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b/>
          <w:bCs/>
          <w:noProof/>
          <w:sz w:val="24"/>
          <w:szCs w:val="24"/>
        </w:rPr>
        <w:tab/>
      </w:r>
      <w:r w:rsidR="00A928DC" w:rsidRPr="008D7592">
        <w:rPr>
          <w:rFonts w:cstheme="minorHAnsi"/>
          <w:noProof/>
          <w:sz w:val="24"/>
          <w:szCs w:val="24"/>
        </w:rPr>
        <w:t xml:space="preserve">Haben Sie Ihren Fahrzeugschein bzw. die </w:t>
      </w:r>
      <w:r w:rsidR="00A928DC" w:rsidRPr="008D7592">
        <w:rPr>
          <w:rFonts w:cstheme="minorHAnsi"/>
          <w:noProof/>
          <w:sz w:val="24"/>
          <w:szCs w:val="24"/>
        </w:rPr>
        <w:t>Zulassungsbescheinigung</w:t>
      </w:r>
      <w:r w:rsidR="00A928DC" w:rsidRPr="008D7592">
        <w:rPr>
          <w:rFonts w:cstheme="minorHAnsi"/>
          <w:noProof/>
          <w:sz w:val="24"/>
          <w:szCs w:val="24"/>
        </w:rPr>
        <w:t xml:space="preserve"> </w:t>
      </w:r>
      <w:r w:rsidR="00A928DC" w:rsidRPr="008D7592">
        <w:rPr>
          <w:rFonts w:cstheme="minorHAnsi"/>
          <w:noProof/>
          <w:sz w:val="24"/>
          <w:szCs w:val="24"/>
        </w:rPr>
        <w:t>Teil 1 und ggf. weitere Unterlagen</w:t>
      </w:r>
      <w:r w:rsidR="00A928DC" w:rsidRPr="008D7592">
        <w:rPr>
          <w:rFonts w:cstheme="minorHAnsi"/>
          <w:noProof/>
          <w:sz w:val="24"/>
          <w:szCs w:val="24"/>
        </w:rPr>
        <w:t xml:space="preserve"> </w:t>
      </w:r>
      <w:r w:rsidR="00A928DC" w:rsidRPr="008D7592">
        <w:rPr>
          <w:rFonts w:cstheme="minorHAnsi"/>
          <w:noProof/>
          <w:sz w:val="24"/>
          <w:szCs w:val="24"/>
        </w:rPr>
        <w:t>griffbereit, wie zum Beispiel den Nachweis</w:t>
      </w:r>
      <w:r w:rsidR="00A928DC" w:rsidRPr="008D7592">
        <w:rPr>
          <w:rFonts w:cstheme="minorHAnsi"/>
          <w:noProof/>
          <w:sz w:val="24"/>
          <w:szCs w:val="24"/>
        </w:rPr>
        <w:t xml:space="preserve"> </w:t>
      </w:r>
      <w:r w:rsidR="00A928DC" w:rsidRPr="008D7592">
        <w:rPr>
          <w:rFonts w:cstheme="minorHAnsi"/>
          <w:noProof/>
          <w:sz w:val="24"/>
          <w:szCs w:val="24"/>
        </w:rPr>
        <w:t xml:space="preserve">einer Änderungsabnahme oder eine </w:t>
      </w:r>
      <w:r w:rsidR="00A928DC" w:rsidRPr="008D7592">
        <w:rPr>
          <w:rFonts w:cstheme="minorHAnsi"/>
          <w:noProof/>
          <w:sz w:val="24"/>
          <w:szCs w:val="24"/>
        </w:rPr>
        <w:t xml:space="preserve"> </w:t>
      </w:r>
      <w:r w:rsidRPr="008D7592">
        <w:rPr>
          <w:rFonts w:cstheme="minorHAnsi"/>
          <w:noProof/>
          <w:sz w:val="24"/>
          <w:szCs w:val="24"/>
        </w:rPr>
        <w:t>A</w:t>
      </w:r>
      <w:r w:rsidR="00A928DC" w:rsidRPr="008D7592">
        <w:rPr>
          <w:rFonts w:cstheme="minorHAnsi"/>
          <w:noProof/>
          <w:sz w:val="24"/>
          <w:szCs w:val="24"/>
        </w:rPr>
        <w:t>llgemeine</w:t>
      </w:r>
      <w:r w:rsidRPr="008D7592">
        <w:rPr>
          <w:rFonts w:cstheme="minorHAnsi"/>
          <w:noProof/>
          <w:sz w:val="24"/>
          <w:szCs w:val="24"/>
        </w:rPr>
        <w:t xml:space="preserve"> </w:t>
      </w:r>
      <w:r w:rsidR="00A928DC" w:rsidRPr="008D7592">
        <w:rPr>
          <w:rFonts w:cstheme="minorHAnsi"/>
          <w:noProof/>
          <w:sz w:val="24"/>
          <w:szCs w:val="24"/>
        </w:rPr>
        <w:t>Betriebserlaubnis für Zubehörteile (Sonderräder)</w:t>
      </w:r>
    </w:p>
    <w:p w14:paraId="0807D5A6" w14:textId="5371B524" w:rsidR="00773E45" w:rsidRPr="008D7592" w:rsidRDefault="00773E45" w:rsidP="00773E45">
      <w:pPr>
        <w:spacing w:after="0"/>
        <w:rPr>
          <w:rFonts w:cstheme="minorHAnsi"/>
          <w:sz w:val="24"/>
          <w:szCs w:val="24"/>
        </w:rPr>
      </w:pPr>
    </w:p>
    <w:p w14:paraId="0B6C80F4" w14:textId="60F6124C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das Fabrikschild (Typschild) vorhanden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und gut lesbar?</w:t>
      </w:r>
    </w:p>
    <w:p w14:paraId="5B28DFB9" w14:textId="7D346162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0411BE" w14:textId="58D57C77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Stimmt die Fahrzeug-Identifizierungsnummer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(Fahrgestellnummer) am Fahrzeug mit der in den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Papieren überein und ist diese gut lesbar?</w:t>
      </w:r>
    </w:p>
    <w:p w14:paraId="0A4E2874" w14:textId="73729320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31A2E" w14:textId="7501DEDB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Funktionieren Lenkradschloss und Tachometer?</w:t>
      </w:r>
    </w:p>
    <w:p w14:paraId="0C5B8A52" w14:textId="42FBCC63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DC57FF" w14:textId="302BB7CD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Sind die Kennzeichen gut lesbar, unbeschädigt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und sicher befestigt?</w:t>
      </w:r>
    </w:p>
    <w:p w14:paraId="7FF1FFFA" w14:textId="01F623C4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C6D91D" w14:textId="1131FCD1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das vorgeschriebene Zubehör wie Verbandkasten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(Haltbarkeit prüfen) Warndreieck und Warnweste an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Bord und in einem guten Zustand?</w:t>
      </w:r>
    </w:p>
    <w:p w14:paraId="0BF44BAF" w14:textId="36082FF2" w:rsidR="00773E45" w:rsidRPr="008D7592" w:rsidRDefault="00773E45" w:rsidP="0077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2439AB" w14:textId="351DEF23" w:rsidR="00773E45" w:rsidRDefault="00773E45" w:rsidP="00773E4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Haben Sie sonstige Fahrzeugausrüstung dabei, wie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Ladekabel bei Elektro- und Plug-in-Hybrid-Autos,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Anhängerkupplung (wenn sie abnehmbar ist), alle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Sitze (wenn sie austauschbar sind)</w:t>
      </w:r>
    </w:p>
    <w:p w14:paraId="586BD2E7" w14:textId="5A605B41" w:rsidR="00A01553" w:rsidRDefault="00A01553" w:rsidP="00773E4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3D99A075" w14:textId="77777777" w:rsidR="0035343A" w:rsidRPr="008D7592" w:rsidRDefault="0035343A" w:rsidP="00773E4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3991F022" w14:textId="34F58A1F" w:rsidR="005701C0" w:rsidRPr="008D7592" w:rsidRDefault="005701C0" w:rsidP="005701C0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 w:rsidRPr="008D7592">
        <w:rPr>
          <w:b/>
          <w:bCs/>
          <w:noProof/>
          <w:sz w:val="32"/>
          <w:szCs w:val="32"/>
        </w:rPr>
        <w:t>Abgasanlage</w:t>
      </w:r>
    </w:p>
    <w:p w14:paraId="2EB61F92" w14:textId="77777777" w:rsidR="005701C0" w:rsidRPr="008D7592" w:rsidRDefault="005701C0" w:rsidP="005701C0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1BE5E800" w14:textId="5EFB3B8F" w:rsidR="005701C0" w:rsidRPr="008D7592" w:rsidRDefault="005701C0" w:rsidP="005701C0">
      <w:pPr>
        <w:spacing w:after="0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der Auspuff dicht und richtig befestigt?</w:t>
      </w:r>
    </w:p>
    <w:p w14:paraId="5E02182C" w14:textId="77777777" w:rsidR="005701C0" w:rsidRPr="008D7592" w:rsidRDefault="005701C0" w:rsidP="005701C0">
      <w:pPr>
        <w:spacing w:after="0"/>
        <w:rPr>
          <w:rFonts w:cstheme="minorHAnsi"/>
          <w:sz w:val="24"/>
          <w:szCs w:val="24"/>
        </w:rPr>
      </w:pPr>
    </w:p>
    <w:p w14:paraId="196A7DCA" w14:textId="4512E496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Rußt das Fahrzeug oder stößt es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Blaurauch aus?</w:t>
      </w:r>
    </w:p>
    <w:p w14:paraId="00D83825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6872A5" w14:textId="62812358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Stellen Sie eine ungewöhnliche Geräuschentwicklung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fest?</w:t>
      </w:r>
    </w:p>
    <w:p w14:paraId="3302E9A0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C9761F" w14:textId="293E70B2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Zeigen Warn- oder Kontrollleuchten Fehler an?</w:t>
      </w:r>
    </w:p>
    <w:p w14:paraId="5B7612FC" w14:textId="5BC341D6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179402" w14:textId="72870479" w:rsidR="005701C0" w:rsidRPr="008D7592" w:rsidRDefault="005701C0" w:rsidP="005701C0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 w:rsidRPr="008D7592">
        <w:rPr>
          <w:b/>
          <w:bCs/>
          <w:noProof/>
          <w:sz w:val="32"/>
          <w:szCs w:val="32"/>
        </w:rPr>
        <w:lastRenderedPageBreak/>
        <w:t>Beleuchtung</w:t>
      </w:r>
    </w:p>
    <w:p w14:paraId="3E95F043" w14:textId="77777777" w:rsidR="005701C0" w:rsidRPr="008D7592" w:rsidRDefault="005701C0" w:rsidP="005701C0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3BCD356A" w14:textId="080A2DEF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 xml:space="preserve">Sind die </w:t>
      </w:r>
      <w:proofErr w:type="spellStart"/>
      <w:r w:rsidRPr="008D7592">
        <w:rPr>
          <w:rFonts w:cstheme="minorHAnsi"/>
          <w:sz w:val="24"/>
          <w:szCs w:val="24"/>
        </w:rPr>
        <w:t>Leuchtengehäuse</w:t>
      </w:r>
      <w:proofErr w:type="spellEnd"/>
      <w:r w:rsidRPr="008D7592">
        <w:rPr>
          <w:rFonts w:cstheme="minorHAnsi"/>
          <w:sz w:val="24"/>
          <w:szCs w:val="24"/>
        </w:rPr>
        <w:t xml:space="preserve"> und Rückstrahler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unbeschädigt? (Kondenswasser, Steinschlag oder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blinde Reflektoren)</w:t>
      </w:r>
    </w:p>
    <w:p w14:paraId="0990DF40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4A86E7D8" w14:textId="57C4397C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Funktionieren sämtliche Leuchten (Das sind vor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allem: Abblendlicht, Fernlicht, Standlicht, Blinker,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Warnblinker, Rücklichter und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-strahler, Nebelschlussleuchte,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Bremslichter, Kennzeichenbeleuchtung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hinten)</w:t>
      </w:r>
    </w:p>
    <w:p w14:paraId="3479161F" w14:textId="09C90D11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sz w:val="24"/>
          <w:szCs w:val="24"/>
        </w:rPr>
        <w:tab/>
      </w:r>
    </w:p>
    <w:p w14:paraId="24527622" w14:textId="1C2F712B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Sind die Reflektoren der Scheinwerfer in Ordnung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und nicht oxidiert?</w:t>
      </w:r>
    </w:p>
    <w:p w14:paraId="0A8ACC26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3ADA41" w14:textId="5C179174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Funktioniert die Leuchtweitenregulierung?</w:t>
      </w:r>
    </w:p>
    <w:p w14:paraId="0F340887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D3A99C" w14:textId="3BFD7AAC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Leuchten alle Lampen hell und gleichmäßig stark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ohne zu flackern?</w:t>
      </w:r>
    </w:p>
    <w:p w14:paraId="661E8FC6" w14:textId="77777777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DA4B1" w14:textId="3FEE2A19" w:rsidR="005701C0" w:rsidRPr="008D7592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Funktionieren alle Lampen und Kontrollleuchten im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Armaturenbereich?</w:t>
      </w:r>
    </w:p>
    <w:p w14:paraId="2ED1E3D7" w14:textId="77777777" w:rsidR="005701C0" w:rsidRPr="0035343A" w:rsidRDefault="005701C0" w:rsidP="005701C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2A501E" w14:textId="77777777" w:rsidR="008D7592" w:rsidRPr="008D7592" w:rsidRDefault="008D7592" w:rsidP="008D7592">
      <w:pPr>
        <w:spacing w:after="0"/>
        <w:rPr>
          <w:noProof/>
          <w:sz w:val="20"/>
          <w:szCs w:val="20"/>
        </w:rPr>
      </w:pPr>
    </w:p>
    <w:p w14:paraId="61506C55" w14:textId="68D2CDB9" w:rsidR="008D7592" w:rsidRPr="008D7592" w:rsidRDefault="008D7592" w:rsidP="008D7592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 w:rsidRPr="008D7592">
        <w:rPr>
          <w:b/>
          <w:bCs/>
          <w:noProof/>
          <w:sz w:val="32"/>
          <w:szCs w:val="32"/>
        </w:rPr>
        <w:t>Bremsen</w:t>
      </w:r>
    </w:p>
    <w:p w14:paraId="6558E61F" w14:textId="77777777" w:rsidR="008D7592" w:rsidRPr="008D7592" w:rsidRDefault="008D7592" w:rsidP="008D7592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1E812D06" w14:textId="24633310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Sind die sichtbaren Teile der Bremsanlage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(Leitungen, Schläuche, Beläge, Scheiben und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Trommeln) in Ordnung?</w:t>
      </w:r>
    </w:p>
    <w:p w14:paraId="5CA8F906" w14:textId="77777777" w:rsidR="008D7592" w:rsidRPr="008D7592" w:rsidRDefault="008D7592" w:rsidP="008D7592">
      <w:pPr>
        <w:spacing w:after="0"/>
        <w:rPr>
          <w:rFonts w:cstheme="minorHAnsi"/>
          <w:sz w:val="24"/>
          <w:szCs w:val="24"/>
        </w:rPr>
      </w:pPr>
    </w:p>
    <w:p w14:paraId="425A437D" w14:textId="362DEED0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die Bremsflüssigkeit unverbraucht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(sie sollte nicht älter als 2 Jahre sein) und stimmt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 xml:space="preserve">der </w:t>
      </w:r>
      <w:r w:rsidRPr="008D7592">
        <w:rPr>
          <w:rFonts w:cstheme="minorHAnsi"/>
          <w:sz w:val="24"/>
          <w:szCs w:val="24"/>
        </w:rPr>
        <w:t>B</w:t>
      </w:r>
      <w:r w:rsidRPr="008D7592">
        <w:rPr>
          <w:rFonts w:cstheme="minorHAnsi"/>
          <w:sz w:val="24"/>
          <w:szCs w:val="24"/>
        </w:rPr>
        <w:t>remsflüssigkeitsstand?</w:t>
      </w:r>
    </w:p>
    <w:p w14:paraId="2121F8A3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1BDBDA1E" w14:textId="76E70074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die Bremsanlage dicht?</w:t>
      </w:r>
    </w:p>
    <w:p w14:paraId="5C4B8438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1C3195" w14:textId="12E4FFDD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Sind die Bremsen freigängig?</w:t>
      </w:r>
    </w:p>
    <w:p w14:paraId="4CA707C8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E257A7" w14:textId="09254753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Funktioniert die Fußbremse rechtzeitig,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gleichmäßig und kräftig?</w:t>
      </w:r>
    </w:p>
    <w:p w14:paraId="0C496CE6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E3751D" w14:textId="76CA0D1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Bleibt der Wagen auch bei schärferem Bremsen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in der Spur?</w:t>
      </w:r>
    </w:p>
    <w:p w14:paraId="6C10D743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C524B2" w14:textId="46FD8031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Rastet die Handbremse sicher ein und ist sie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wieder leicht zu lösen?</w:t>
      </w:r>
    </w:p>
    <w:p w14:paraId="2C2EA3F8" w14:textId="77777777" w:rsidR="008D7592" w:rsidRPr="008D7592" w:rsidRDefault="008D7592" w:rsidP="008D75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53CA9" w14:textId="3EB16589" w:rsidR="008D7592" w:rsidRDefault="008D7592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>Ist die Gummiauflage am Bremspedal vorhanden?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Funktioniert das Anti-</w:t>
      </w:r>
      <w:proofErr w:type="spellStart"/>
      <w:r w:rsidRPr="008D7592">
        <w:rPr>
          <w:rFonts w:cstheme="minorHAnsi"/>
          <w:sz w:val="24"/>
          <w:szCs w:val="24"/>
        </w:rPr>
        <w:t>Blockiersystem</w:t>
      </w:r>
      <w:proofErr w:type="spellEnd"/>
      <w:r w:rsidRPr="008D7592">
        <w:rPr>
          <w:rFonts w:cstheme="minorHAnsi"/>
          <w:sz w:val="24"/>
          <w:szCs w:val="24"/>
        </w:rPr>
        <w:t xml:space="preserve"> (ABS) &gt;</w:t>
      </w:r>
      <w:r w:rsidRPr="008D7592">
        <w:rPr>
          <w:rFonts w:cstheme="minorHAnsi"/>
          <w:sz w:val="24"/>
          <w:szCs w:val="24"/>
        </w:rPr>
        <w:t xml:space="preserve"> </w:t>
      </w:r>
      <w:r w:rsidRPr="008D7592">
        <w:rPr>
          <w:rFonts w:cstheme="minorHAnsi"/>
          <w:sz w:val="24"/>
          <w:szCs w:val="24"/>
        </w:rPr>
        <w:t>(Kontrollleuchte)?</w:t>
      </w:r>
    </w:p>
    <w:p w14:paraId="36910559" w14:textId="7486F33B" w:rsidR="00A01553" w:rsidRPr="0035343A" w:rsidRDefault="00A01553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32"/>
          <w:szCs w:val="32"/>
        </w:rPr>
      </w:pPr>
    </w:p>
    <w:p w14:paraId="782E1EB5" w14:textId="77777777" w:rsidR="00A01553" w:rsidRPr="0035343A" w:rsidRDefault="00A01553" w:rsidP="008D75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8"/>
          <w:szCs w:val="8"/>
        </w:rPr>
      </w:pPr>
    </w:p>
    <w:p w14:paraId="30720FF2" w14:textId="4D294092" w:rsidR="00A01553" w:rsidRPr="008D7592" w:rsidRDefault="00A01553" w:rsidP="00A0155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Elektrik und Elektronik</w:t>
      </w:r>
    </w:p>
    <w:p w14:paraId="22DA96D3" w14:textId="77777777" w:rsidR="00A01553" w:rsidRPr="008D7592" w:rsidRDefault="00A01553" w:rsidP="00A0155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36D8E350" w14:textId="564B153B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die Batterie in einem guten Zustand und sicher befestigt?</w:t>
      </w:r>
    </w:p>
    <w:p w14:paraId="3995328E" w14:textId="77777777" w:rsidR="00A01553" w:rsidRPr="008D7592" w:rsidRDefault="00A01553" w:rsidP="00A01553">
      <w:pPr>
        <w:spacing w:after="0"/>
        <w:rPr>
          <w:rFonts w:cstheme="minorHAnsi"/>
          <w:sz w:val="24"/>
          <w:szCs w:val="24"/>
        </w:rPr>
      </w:pPr>
    </w:p>
    <w:p w14:paraId="2BC137CC" w14:textId="02E0F368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der Pluspol der Batterie abgedeckt?</w:t>
      </w:r>
    </w:p>
    <w:p w14:paraId="2E864827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8ADF19" w14:textId="2CB7FB92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elektrischen Anschlüsse fest und nicht oxidiert?</w:t>
      </w:r>
    </w:p>
    <w:p w14:paraId="1A9DC79B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FF5329" w14:textId="0981E5B8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sichtbare Kabel der elektrischen Leitungen scheuerfrei verlegt und unbeschädigt?</w:t>
      </w:r>
    </w:p>
    <w:p w14:paraId="2B261B2C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D2133" w14:textId="18A084D4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 xml:space="preserve">Funktioniert </w:t>
      </w:r>
      <w:r>
        <w:rPr>
          <w:rFonts w:cstheme="minorHAnsi"/>
          <w:sz w:val="24"/>
          <w:szCs w:val="24"/>
        </w:rPr>
        <w:t>die Hupe?</w:t>
      </w:r>
    </w:p>
    <w:p w14:paraId="771FA6E6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2ABAF" w14:textId="1849D562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Funktionieren Heizung und Gebläse?</w:t>
      </w:r>
    </w:p>
    <w:p w14:paraId="4291223B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AFA1D" w14:textId="39D4BF7B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Weist eine eventuell leuchtende Motorkontrollleuchte auf Probleme bei der Abgasuntersuchung hin?</w:t>
      </w:r>
    </w:p>
    <w:p w14:paraId="6FBA0BB7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605BDF" w14:textId="7CCBB693" w:rsidR="00A01553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Assistenzsysteme (ESP / Antriebsschlupfregelung / usw.) funktionsbereit (Kontrollleuchten)?</w:t>
      </w:r>
    </w:p>
    <w:p w14:paraId="2E281EDD" w14:textId="77777777" w:rsidR="00A01553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3E375B69" w14:textId="77777777" w:rsidR="00A01553" w:rsidRPr="00916CFB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</w:rPr>
      </w:pPr>
    </w:p>
    <w:p w14:paraId="6CBAAB0D" w14:textId="46B7D824" w:rsidR="00A01553" w:rsidRPr="008D7592" w:rsidRDefault="00A01553" w:rsidP="00A0155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Fahrwerk</w:t>
      </w:r>
    </w:p>
    <w:p w14:paraId="5040FEBE" w14:textId="77777777" w:rsidR="00A01553" w:rsidRPr="008D7592" w:rsidRDefault="00A01553" w:rsidP="00A0155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1D9394D2" w14:textId="7BA0B24D" w:rsidR="00A01553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das Fahrzeug frei von Roststellen? (Sowohl außen, am Unterboden als auch im Motorraum)</w:t>
      </w:r>
    </w:p>
    <w:p w14:paraId="5EE54003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41C0F336" w14:textId="7FC69B31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keine Rahmen- oder tragenden Teile stark an- oder gar durchgerostet?</w:t>
      </w:r>
    </w:p>
    <w:p w14:paraId="223F3DEE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3788BB" w14:textId="6B57BC28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="00F55F33">
        <w:rPr>
          <w:rFonts w:cstheme="minorHAnsi"/>
          <w:sz w:val="24"/>
          <w:szCs w:val="24"/>
        </w:rPr>
        <w:t>Sind alle Stoßdämpfer dicht, d.h. es tritt kein Öl aus?</w:t>
      </w:r>
    </w:p>
    <w:p w14:paraId="408573C1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B69CD6" w14:textId="72EBAAD3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Sind </w:t>
      </w:r>
      <w:r w:rsidR="00F55F33">
        <w:rPr>
          <w:rFonts w:cstheme="minorHAnsi"/>
          <w:sz w:val="24"/>
          <w:szCs w:val="24"/>
        </w:rPr>
        <w:t>die Federn des Fahrwerks unbeschädigt?</w:t>
      </w:r>
    </w:p>
    <w:p w14:paraId="2AABA2E6" w14:textId="77777777" w:rsidR="00A01553" w:rsidRPr="008D7592" w:rsidRDefault="00A01553" w:rsidP="00A015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0F0F3C" w14:textId="77777777" w:rsidR="00F55F33" w:rsidRPr="00916CFB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</w:rPr>
      </w:pPr>
    </w:p>
    <w:p w14:paraId="7AC83E92" w14:textId="48C92386" w:rsidR="00F55F33" w:rsidRPr="008D7592" w:rsidRDefault="00F55F33" w:rsidP="00F55F3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Innenraum</w:t>
      </w:r>
    </w:p>
    <w:p w14:paraId="6F1555B5" w14:textId="77777777" w:rsidR="00F55F33" w:rsidRPr="008D7592" w:rsidRDefault="00F55F33" w:rsidP="00F55F3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2085E589" w14:textId="474E8B5D" w:rsidR="00F55F33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Funktionieren alle Schalter?</w:t>
      </w:r>
    </w:p>
    <w:p w14:paraId="4BC37815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24E2AA21" w14:textId="15053840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Sind </w:t>
      </w:r>
      <w:r>
        <w:rPr>
          <w:rFonts w:cstheme="minorHAnsi"/>
          <w:sz w:val="24"/>
          <w:szCs w:val="24"/>
        </w:rPr>
        <w:t>die Sicherheitsgurte und Gurtschlösser in Ordnung?</w:t>
      </w:r>
    </w:p>
    <w:p w14:paraId="26A56811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9610DE" w14:textId="28256669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Sind </w:t>
      </w:r>
      <w:r>
        <w:rPr>
          <w:rFonts w:cstheme="minorHAnsi"/>
          <w:sz w:val="24"/>
          <w:szCs w:val="24"/>
        </w:rPr>
        <w:t>die Airbags funktionsbereit (Kontrollleuchte)?</w:t>
      </w:r>
    </w:p>
    <w:p w14:paraId="4211F36F" w14:textId="56B210F8" w:rsidR="00F55F33" w:rsidRPr="00916CFB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41CEFE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A47D0B" w14:textId="51DC2404" w:rsidR="00F55F33" w:rsidRPr="008D7592" w:rsidRDefault="00F55F33" w:rsidP="00F55F3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Karosserie</w:t>
      </w:r>
    </w:p>
    <w:p w14:paraId="4A5DD594" w14:textId="77777777" w:rsidR="00F55F33" w:rsidRPr="008D7592" w:rsidRDefault="00F55F33" w:rsidP="00F55F3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0CD76CA7" w14:textId="5CEEB9BB" w:rsidR="00F55F33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Sind keine Durchrostungen an Fahrzeugboden, Schweller, Kofferraumboden, Kotflügel oder </w:t>
      </w:r>
      <w:proofErr w:type="spellStart"/>
      <w:r>
        <w:rPr>
          <w:rFonts w:cstheme="minorHAnsi"/>
          <w:sz w:val="24"/>
          <w:szCs w:val="24"/>
        </w:rPr>
        <w:t>Radhaus</w:t>
      </w:r>
      <w:proofErr w:type="spellEnd"/>
      <w:r>
        <w:rPr>
          <w:rFonts w:cstheme="minorHAnsi"/>
          <w:sz w:val="24"/>
          <w:szCs w:val="24"/>
        </w:rPr>
        <w:t xml:space="preserve"> erkennbar?</w:t>
      </w:r>
    </w:p>
    <w:p w14:paraId="3F700CFF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48AF73AB" w14:textId="6C59B54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Gibt es keine scharfkantigen/gefährdenden äußeren Fahrzeugteile?</w:t>
      </w:r>
    </w:p>
    <w:p w14:paraId="0DF54995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14802B" w14:textId="013124C7" w:rsidR="00F55F33" w:rsidRDefault="00F55F33" w:rsidP="00F55F3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Airbags funktionsbereit (Kontrollleuchte)?</w:t>
      </w:r>
    </w:p>
    <w:p w14:paraId="555C88FC" w14:textId="5A000935" w:rsidR="00F55F33" w:rsidRPr="00916CFB" w:rsidRDefault="00F55F33" w:rsidP="00F55F3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</w:rPr>
      </w:pPr>
    </w:p>
    <w:p w14:paraId="716EC33D" w14:textId="77777777" w:rsidR="00F55F33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4144F226" w14:textId="172BB8C6" w:rsidR="00F55F33" w:rsidRPr="008D7592" w:rsidRDefault="00F55F33" w:rsidP="00F55F3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Lenkung</w:t>
      </w:r>
    </w:p>
    <w:p w14:paraId="0D0A605E" w14:textId="77777777" w:rsidR="00F55F33" w:rsidRPr="008D7592" w:rsidRDefault="00F55F33" w:rsidP="00F55F3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621FB157" w14:textId="24AB20EF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>das Lenkradschloss intakt?</w:t>
      </w:r>
    </w:p>
    <w:p w14:paraId="74E34379" w14:textId="77777777" w:rsidR="00F55F33" w:rsidRPr="008D7592" w:rsidRDefault="00F55F33" w:rsidP="00F55F33">
      <w:pPr>
        <w:spacing w:after="0"/>
        <w:rPr>
          <w:rFonts w:cstheme="minorHAnsi"/>
          <w:sz w:val="24"/>
          <w:szCs w:val="24"/>
        </w:rPr>
      </w:pPr>
    </w:p>
    <w:p w14:paraId="1FE4D09D" w14:textId="6C356C80" w:rsidR="00F55F33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Funktioniert die Lenkung während der Fahrt ohne Vibration und ohne zu flattern?</w:t>
      </w:r>
    </w:p>
    <w:p w14:paraId="58905918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2823D155" w14:textId="178A9D04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die Lenkung leichtgängig, zielgenau und ohne Spiel?</w:t>
      </w:r>
    </w:p>
    <w:p w14:paraId="0122697F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35E8C8" w14:textId="25E39C0B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Bleibt das Lenkrad bei Geradeausfahrt in der richtigen Stellung?</w:t>
      </w:r>
    </w:p>
    <w:p w14:paraId="4F300A9C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13F2BB" w14:textId="190EDB71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 w:rsidRPr="008D7592">
        <w:rPr>
          <w:rFonts w:cstheme="minorHAnsi"/>
          <w:sz w:val="24"/>
          <w:szCs w:val="24"/>
        </w:rPr>
        <w:t xml:space="preserve">Funktioniert </w:t>
      </w: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ie Lenkung ohne auffällige Geräusche?</w:t>
      </w:r>
    </w:p>
    <w:p w14:paraId="7553A8E0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0549CD" w14:textId="77777777" w:rsidR="00F55F33" w:rsidRPr="00916CFB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67ED2FD0" w14:textId="56FF6AC6" w:rsidR="00F55F33" w:rsidRPr="008D7592" w:rsidRDefault="00F55F33" w:rsidP="00F55F33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Motor</w:t>
      </w:r>
    </w:p>
    <w:p w14:paraId="11501F73" w14:textId="77777777" w:rsidR="00F55F33" w:rsidRPr="008D7592" w:rsidRDefault="00F55F33" w:rsidP="00F55F33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49D32CEF" w14:textId="596A99BD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Motor und Getriebe dicht?</w:t>
      </w:r>
    </w:p>
    <w:p w14:paraId="456FA278" w14:textId="77777777" w:rsidR="00F55F33" w:rsidRPr="008D7592" w:rsidRDefault="00F55F33" w:rsidP="00F55F33">
      <w:pPr>
        <w:spacing w:after="0"/>
        <w:rPr>
          <w:rFonts w:cstheme="minorHAnsi"/>
          <w:sz w:val="24"/>
          <w:szCs w:val="24"/>
        </w:rPr>
      </w:pPr>
    </w:p>
    <w:p w14:paraId="66B8A0AB" w14:textId="5687919B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Kraftstoffleitungen und -schläuche dicht?</w:t>
      </w:r>
    </w:p>
    <w:p w14:paraId="53F8C079" w14:textId="77777777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CC192" w14:textId="6B30838F" w:rsidR="00F55F33" w:rsidRPr="008D7592" w:rsidRDefault="00F55F33" w:rsidP="00F55F3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der Motor sauber und trocken? Bei Ölaustritt müssen die Dichtungen erneuert werden?</w:t>
      </w:r>
    </w:p>
    <w:p w14:paraId="639AA8D2" w14:textId="77777777" w:rsidR="00F55F33" w:rsidRPr="00916CFB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BC5ECA" w14:textId="77777777" w:rsidR="00A264E5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558D0A8D" w14:textId="4C84E41F" w:rsidR="00A264E5" w:rsidRPr="008D7592" w:rsidRDefault="00A264E5" w:rsidP="00A264E5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Räder und Reifen</w:t>
      </w:r>
    </w:p>
    <w:p w14:paraId="1EDAB2A5" w14:textId="77777777" w:rsidR="00A264E5" w:rsidRPr="008D7592" w:rsidRDefault="00A264E5" w:rsidP="00A264E5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470426B4" w14:textId="3C873A22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die vorgeschriebene Mindestprofiltiefe von 1,6 mm an allen Reifen vorhanden?</w:t>
      </w:r>
    </w:p>
    <w:p w14:paraId="054D9B2A" w14:textId="77777777" w:rsidR="00A264E5" w:rsidRPr="008D7592" w:rsidRDefault="00A264E5" w:rsidP="00A264E5">
      <w:pPr>
        <w:spacing w:after="0"/>
        <w:rPr>
          <w:rFonts w:cstheme="minorHAnsi"/>
          <w:sz w:val="24"/>
          <w:szCs w:val="24"/>
        </w:rPr>
      </w:pPr>
    </w:p>
    <w:p w14:paraId="0D465096" w14:textId="1CC45421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Felgen unbeschädigt und sicher befestigt?</w:t>
      </w:r>
    </w:p>
    <w:p w14:paraId="5D8E320E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231954" w14:textId="7AA7A6DA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Reifen unbeschädigt? (keine Risse, Schnitte oder Beulen)</w:t>
      </w:r>
    </w:p>
    <w:p w14:paraId="648F87FA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7DEA80" w14:textId="06069683" w:rsidR="00A264E5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Stimmen die Reifengröße und Reifenbezeichnung mit denen in den Fahrzeugpapieren überein?</w:t>
      </w:r>
    </w:p>
    <w:p w14:paraId="45C8CE58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9E57A" w14:textId="72136126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das Profil auf den Reifen gleichmäßig abgefahren?</w:t>
      </w:r>
    </w:p>
    <w:p w14:paraId="41053CE8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82F347" w14:textId="77777777" w:rsidR="00A264E5" w:rsidRPr="00916CFB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6BBCA06" w14:textId="23E7C3CF" w:rsidR="00A264E5" w:rsidRPr="008D7592" w:rsidRDefault="00A264E5" w:rsidP="00A264E5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Scheiben und Spiegel</w:t>
      </w:r>
    </w:p>
    <w:p w14:paraId="1D42434A" w14:textId="77777777" w:rsidR="00A264E5" w:rsidRPr="008D7592" w:rsidRDefault="00A264E5" w:rsidP="00A264E5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121C3225" w14:textId="39A5282D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alle Außen- und Innenspiegel unbeschädigt und sicher befestigt?</w:t>
      </w:r>
    </w:p>
    <w:p w14:paraId="5EBC7B20" w14:textId="77777777" w:rsidR="00A264E5" w:rsidRPr="008D7592" w:rsidRDefault="00A264E5" w:rsidP="00A264E5">
      <w:pPr>
        <w:spacing w:after="0"/>
        <w:rPr>
          <w:rFonts w:cstheme="minorHAnsi"/>
          <w:sz w:val="24"/>
          <w:szCs w:val="24"/>
        </w:rPr>
      </w:pPr>
    </w:p>
    <w:p w14:paraId="7FCC519D" w14:textId="0159C841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die Frontscheibe unbeschädigt (d.h. ohne Kratzer, Steinschläge oder Sprünge)?</w:t>
      </w:r>
    </w:p>
    <w:p w14:paraId="5C63EFD1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F40177" w14:textId="67B2FC8D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Wird die Sicht nicht durch Klebefolien </w:t>
      </w:r>
      <w:proofErr w:type="spellStart"/>
      <w:r>
        <w:rPr>
          <w:rFonts w:cstheme="minorHAnsi"/>
          <w:sz w:val="24"/>
          <w:szCs w:val="24"/>
        </w:rPr>
        <w:t>behinert</w:t>
      </w:r>
      <w:proofErr w:type="spellEnd"/>
      <w:r>
        <w:rPr>
          <w:rFonts w:cstheme="minorHAnsi"/>
          <w:sz w:val="24"/>
          <w:szCs w:val="24"/>
        </w:rPr>
        <w:t>?</w:t>
      </w:r>
    </w:p>
    <w:p w14:paraId="2BE8F239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12CD5" w14:textId="004DB5FF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Funktioniert die Scheibenwischanlage?</w:t>
      </w:r>
    </w:p>
    <w:p w14:paraId="1C41A83B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28A74F" w14:textId="44556906" w:rsidR="00A264E5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Sind die Scheibenwischer in gutem Zustand?</w:t>
      </w:r>
    </w:p>
    <w:p w14:paraId="1BAAE911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74613" w14:textId="20049189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592">
        <w:rPr>
          <w:rFonts w:cstheme="minorHAnsi"/>
          <w:b/>
          <w:bCs/>
          <w:noProof/>
          <w:sz w:val="24"/>
          <w:szCs w:val="24"/>
        </w:rPr>
        <w:t>⃝</w:t>
      </w:r>
      <w:r w:rsidRPr="008D7592">
        <w:rPr>
          <w:rFonts w:cstheme="minorHAnsi"/>
          <w:b/>
          <w:bCs/>
          <w:noProof/>
          <w:sz w:val="24"/>
          <w:szCs w:val="24"/>
        </w:rPr>
        <w:tab/>
      </w:r>
      <w:r>
        <w:rPr>
          <w:rFonts w:cstheme="minorHAnsi"/>
          <w:sz w:val="24"/>
          <w:szCs w:val="24"/>
        </w:rPr>
        <w:t>Ist Scheibenwaschflüssigkeit vorhanden?</w:t>
      </w:r>
    </w:p>
    <w:p w14:paraId="073803DC" w14:textId="77777777" w:rsidR="00A264E5" w:rsidRPr="008D7592" w:rsidRDefault="00A264E5" w:rsidP="00A264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85BD73" w14:textId="77777777" w:rsidR="00F55F33" w:rsidRPr="00B40D99" w:rsidRDefault="00F55F33" w:rsidP="00F55F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7122F2F" w14:textId="00687B98" w:rsidR="008D7592" w:rsidRPr="00A264E5" w:rsidRDefault="00A264E5" w:rsidP="00A264E5">
      <w:pPr>
        <w:rPr>
          <w:rFonts w:cstheme="minorHAnsi"/>
          <w:b/>
          <w:bCs/>
          <w:i/>
          <w:iCs/>
          <w:sz w:val="32"/>
          <w:szCs w:val="32"/>
        </w:rPr>
      </w:pPr>
      <w:r w:rsidRPr="00A264E5">
        <w:rPr>
          <w:rFonts w:cstheme="minorHAnsi"/>
          <w:b/>
          <w:bCs/>
          <w:i/>
          <w:iCs/>
          <w:sz w:val="32"/>
          <w:szCs w:val="32"/>
        </w:rPr>
        <w:t>Vereinbaren Sie jetzt Ihren „TÜV“-Termin und gehen Sie auf NUMMER SICHER.</w:t>
      </w:r>
    </w:p>
    <w:p w14:paraId="435A27E5" w14:textId="1E19DC77" w:rsidR="00A264E5" w:rsidRDefault="00A264E5" w:rsidP="00A264E5">
      <w:pPr>
        <w:rPr>
          <w:rFonts w:cstheme="minorHAnsi"/>
          <w:sz w:val="32"/>
          <w:szCs w:val="32"/>
        </w:rPr>
      </w:pPr>
      <w:r w:rsidRPr="00A264E5">
        <w:rPr>
          <w:rFonts w:cstheme="minorHAnsi"/>
          <w:sz w:val="32"/>
          <w:szCs w:val="32"/>
        </w:rPr>
        <w:t>Ihr Sachverständigenbüro Hertel GmbH – Partner des TÜV Nord</w:t>
      </w:r>
    </w:p>
    <w:p w14:paraId="612B7C6C" w14:textId="33980E06" w:rsidR="0035343A" w:rsidRPr="00A264E5" w:rsidRDefault="0035343A" w:rsidP="00A264E5">
      <w:pPr>
        <w:rPr>
          <w:sz w:val="32"/>
          <w:szCs w:val="32"/>
        </w:rPr>
      </w:pPr>
      <w:hyperlink r:id="rId8" w:history="1">
        <w:r w:rsidRPr="0035343A">
          <w:rPr>
            <w:rStyle w:val="Hyperlink"/>
            <w:sz w:val="32"/>
            <w:szCs w:val="32"/>
          </w:rPr>
          <w:t>http://www.hertel-sv.de</w:t>
        </w:r>
      </w:hyperlink>
    </w:p>
    <w:sectPr w:rsidR="0035343A" w:rsidRPr="00A264E5" w:rsidSect="0009577F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9336" w14:textId="77777777" w:rsidR="0009577F" w:rsidRDefault="0009577F" w:rsidP="0009577F">
      <w:pPr>
        <w:spacing w:after="0" w:line="240" w:lineRule="auto"/>
      </w:pPr>
      <w:r>
        <w:separator/>
      </w:r>
    </w:p>
  </w:endnote>
  <w:endnote w:type="continuationSeparator" w:id="0">
    <w:p w14:paraId="0E233BDC" w14:textId="77777777" w:rsidR="0009577F" w:rsidRDefault="0009577F" w:rsidP="0009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D250" w14:textId="77777777" w:rsidR="0009577F" w:rsidRDefault="0009577F" w:rsidP="0009577F">
      <w:pPr>
        <w:spacing w:after="0" w:line="240" w:lineRule="auto"/>
      </w:pPr>
      <w:r>
        <w:separator/>
      </w:r>
    </w:p>
  </w:footnote>
  <w:footnote w:type="continuationSeparator" w:id="0">
    <w:p w14:paraId="2C413253" w14:textId="77777777" w:rsidR="0009577F" w:rsidRDefault="0009577F" w:rsidP="0009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B63"/>
    <w:multiLevelType w:val="hybridMultilevel"/>
    <w:tmpl w:val="F8902E90"/>
    <w:lvl w:ilvl="0" w:tplc="E816370A">
      <w:numFmt w:val="bullet"/>
      <w:lvlText w:val=""/>
      <w:lvlJc w:val="left"/>
      <w:pPr>
        <w:ind w:left="930" w:hanging="570"/>
      </w:pPr>
      <w:rPr>
        <w:rFonts w:ascii="Wingdings" w:eastAsiaTheme="minorHAnsi" w:hAnsi="Wingdings" w:cstheme="minorBidi" w:hint="default"/>
        <w:b w:val="0"/>
        <w:sz w:val="7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577F"/>
    <w:rsid w:val="0009577F"/>
    <w:rsid w:val="00207B81"/>
    <w:rsid w:val="0035343A"/>
    <w:rsid w:val="005701C0"/>
    <w:rsid w:val="006074CA"/>
    <w:rsid w:val="00773E45"/>
    <w:rsid w:val="008D7592"/>
    <w:rsid w:val="00916CFB"/>
    <w:rsid w:val="00A01553"/>
    <w:rsid w:val="00A264E5"/>
    <w:rsid w:val="00A928DC"/>
    <w:rsid w:val="00B40D99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65DC"/>
  <w15:chartTrackingRefBased/>
  <w15:docId w15:val="{346255A4-B5E9-427D-8D34-E3F9D69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77F"/>
  </w:style>
  <w:style w:type="paragraph" w:styleId="Fuzeile">
    <w:name w:val="footer"/>
    <w:basedOn w:val="Standard"/>
    <w:link w:val="FuzeileZchn"/>
    <w:uiPriority w:val="99"/>
    <w:unhideWhenUsed/>
    <w:rsid w:val="0009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77F"/>
  </w:style>
  <w:style w:type="paragraph" w:styleId="Listenabsatz">
    <w:name w:val="List Paragraph"/>
    <w:basedOn w:val="Standard"/>
    <w:uiPriority w:val="34"/>
    <w:qFormat/>
    <w:rsid w:val="00A928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34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el-s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Kohlmeier</dc:creator>
  <cp:keywords/>
  <dc:description/>
  <cp:lastModifiedBy>Matthias Kohlmeier</cp:lastModifiedBy>
  <cp:revision>2</cp:revision>
  <cp:lastPrinted>2022-08-30T16:08:00Z</cp:lastPrinted>
  <dcterms:created xsi:type="dcterms:W3CDTF">2022-08-30T16:09:00Z</dcterms:created>
  <dcterms:modified xsi:type="dcterms:W3CDTF">2022-08-30T16:09:00Z</dcterms:modified>
</cp:coreProperties>
</file>